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9DA4F" w14:textId="77777777" w:rsidR="0002190F" w:rsidRDefault="0002190F"/>
    <w:p w14:paraId="5E6C043C" w14:textId="77777777" w:rsidR="00C52C20" w:rsidRDefault="00C52C20"/>
    <w:p w14:paraId="162D68C3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14:paraId="6718B570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__________________________________________ </w:t>
      </w:r>
    </w:p>
    <w:p w14:paraId="39F57729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</w:p>
    <w:p w14:paraId="18E921D6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2C3BC39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</w:p>
    <w:p w14:paraId="6A18BA5C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1B24B97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</w:p>
    <w:p w14:paraId="400AB679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60718E5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</w:p>
    <w:p w14:paraId="0952FA56" w14:textId="77777777" w:rsidR="00C52C20" w:rsidRDefault="00C52C20" w:rsidP="00C52C2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От______________ _________________ № ___________</w:t>
      </w:r>
    </w:p>
    <w:p w14:paraId="4F5A7382" w14:textId="77777777" w:rsidR="00C52C20" w:rsidRDefault="00C52C20" w:rsidP="00C52C20">
      <w:pPr>
        <w:rPr>
          <w:rFonts w:ascii="Arial" w:hAnsi="Arial" w:cs="Arial"/>
        </w:rPr>
      </w:pPr>
    </w:p>
    <w:p w14:paraId="5C0E19E4" w14:textId="77777777" w:rsidR="00C52C20" w:rsidRPr="00E45109" w:rsidRDefault="00C52C20" w:rsidP="00C52C20">
      <w:pPr>
        <w:jc w:val="center"/>
        <w:rPr>
          <w:b/>
        </w:rPr>
      </w:pPr>
      <w:r w:rsidRPr="00E45109">
        <w:rPr>
          <w:b/>
        </w:rPr>
        <w:t>СХЕМА</w:t>
      </w:r>
    </w:p>
    <w:p w14:paraId="4F562464" w14:textId="0E473EAC" w:rsidR="00C52C20" w:rsidRDefault="00C52C20" w:rsidP="00A8139A">
      <w:pPr>
        <w:jc w:val="center"/>
      </w:pPr>
      <w:r w:rsidRPr="00E45109">
        <w:rPr>
          <w:b/>
        </w:rPr>
        <w:t xml:space="preserve">местоположения земельных участков, из земель населенных пунктов, разрешенное использование: </w:t>
      </w:r>
      <w:r w:rsidR="00D33947" w:rsidRPr="00D33947">
        <w:rPr>
          <w:b/>
        </w:rPr>
        <w:t>Малоэтажная многоквартирная жилая застройка</w:t>
      </w:r>
      <w:r w:rsidRPr="00E45109">
        <w:rPr>
          <w:b/>
          <w:bCs/>
        </w:rPr>
        <w:t>, расположенных по адресу</w:t>
      </w:r>
      <w:r w:rsidRPr="00E45109">
        <w:rPr>
          <w:b/>
        </w:rPr>
        <w:t xml:space="preserve">: </w:t>
      </w:r>
      <w:bookmarkStart w:id="0" w:name="_Hlk222227082"/>
      <w:r w:rsidR="00D531E6">
        <w:t xml:space="preserve">Российская Федерация, Нижегородская область, </w:t>
      </w:r>
      <w:proofErr w:type="spellStart"/>
      <w:r w:rsidR="00D531E6">
        <w:t>Бутурлинский</w:t>
      </w:r>
      <w:proofErr w:type="spellEnd"/>
      <w:r w:rsidR="00D531E6">
        <w:t xml:space="preserve"> муниципальный округ, с. </w:t>
      </w:r>
      <w:proofErr w:type="spellStart"/>
      <w:r w:rsidR="00D531E6">
        <w:t>Кеньшево</w:t>
      </w:r>
      <w:proofErr w:type="spellEnd"/>
      <w:r w:rsidR="00D531E6">
        <w:t xml:space="preserve">, ул. Нагорная, </w:t>
      </w:r>
      <w:bookmarkEnd w:id="0"/>
      <w:r w:rsidR="00D531E6">
        <w:t>земельный участок 5</w:t>
      </w:r>
      <w:r w:rsidR="00E45109">
        <w:t>, п</w:t>
      </w:r>
      <w:r w:rsidRPr="00E45109">
        <w:t xml:space="preserve">лощадью </w:t>
      </w:r>
      <w:r w:rsidR="00D531E6">
        <w:t>1720</w:t>
      </w:r>
      <w:r w:rsidRPr="00E45109">
        <w:t xml:space="preserve"> </w:t>
      </w:r>
      <w:proofErr w:type="spellStart"/>
      <w:r w:rsidRPr="00E45109">
        <w:t>кв.м</w:t>
      </w:r>
      <w:proofErr w:type="spellEnd"/>
      <w:r w:rsidRPr="00E45109">
        <w:t>.</w:t>
      </w:r>
    </w:p>
    <w:p w14:paraId="2C7BB634" w14:textId="77777777" w:rsidR="00E45109" w:rsidRPr="00E45109" w:rsidRDefault="00E45109" w:rsidP="00C52C20">
      <w:pPr>
        <w:jc w:val="center"/>
      </w:pPr>
    </w:p>
    <w:p w14:paraId="36BEFA0E" w14:textId="4CB87A87" w:rsidR="00C52C20" w:rsidRDefault="00D531E6" w:rsidP="00C52C20">
      <w:pPr>
        <w:jc w:val="center"/>
        <w:rPr>
          <w:rFonts w:ascii="Arial" w:hAnsi="Arial" w:cs="Arial"/>
        </w:rPr>
      </w:pPr>
      <w:r w:rsidRPr="00D531E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23B823" wp14:editId="26DEA716">
            <wp:extent cx="6133465" cy="3854778"/>
            <wp:effectExtent l="0" t="0" r="635" b="0"/>
            <wp:docPr id="2" name="Рисунок 2" descr="F:\РАБОТА\ЗУ\КЕНЬШЕВО\Нагорная 5 Козлов\Фото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ЗУ\КЕНЬШЕВО\Нагорная 5 Козлов\Фотоплан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85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C20">
        <w:rPr>
          <w:rFonts w:ascii="Arial" w:hAnsi="Arial" w:cs="Arial"/>
          <w:sz w:val="20"/>
          <w:szCs w:val="20"/>
        </w:rPr>
        <w:t xml:space="preserve">      </w:t>
      </w:r>
    </w:p>
    <w:p w14:paraId="2400D875" w14:textId="77777777" w:rsidR="00C52C20" w:rsidRDefault="00C52C20" w:rsidP="00C52C20">
      <w:pPr>
        <w:tabs>
          <w:tab w:val="left" w:pos="2520"/>
        </w:tabs>
        <w:jc w:val="right"/>
        <w:rPr>
          <w:b/>
          <w:sz w:val="18"/>
          <w:szCs w:val="18"/>
        </w:rPr>
      </w:pPr>
    </w:p>
    <w:p w14:paraId="0296229E" w14:textId="714BAAB5" w:rsidR="00E73AC5" w:rsidRDefault="00C52C20" w:rsidP="00464BC3">
      <w:pPr>
        <w:tabs>
          <w:tab w:val="left" w:pos="2520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Земельные участки образуются из земель неразграниченной государственной собственности. Расположены в территориальной зоне Ж-1, установленную Правила</w:t>
      </w:r>
      <w:r w:rsidR="00D531E6">
        <w:rPr>
          <w:b/>
          <w:sz w:val="18"/>
          <w:szCs w:val="18"/>
        </w:rPr>
        <w:t xml:space="preserve">ми землепользования и застройки </w:t>
      </w:r>
      <w:proofErr w:type="spellStart"/>
      <w:r>
        <w:rPr>
          <w:b/>
          <w:sz w:val="18"/>
          <w:szCs w:val="18"/>
        </w:rPr>
        <w:t>Бутурлинского</w:t>
      </w:r>
      <w:proofErr w:type="spellEnd"/>
      <w:r>
        <w:rPr>
          <w:b/>
          <w:sz w:val="18"/>
          <w:szCs w:val="18"/>
        </w:rPr>
        <w:t xml:space="preserve"> </w:t>
      </w:r>
      <w:r w:rsidR="00E45109">
        <w:rPr>
          <w:b/>
          <w:sz w:val="18"/>
          <w:szCs w:val="18"/>
        </w:rPr>
        <w:t xml:space="preserve">муниципального </w:t>
      </w:r>
      <w:r>
        <w:rPr>
          <w:b/>
          <w:sz w:val="18"/>
          <w:szCs w:val="18"/>
        </w:rPr>
        <w:t>района Нижегородской области.</w:t>
      </w:r>
    </w:p>
    <w:p w14:paraId="4F7CD16D" w14:textId="2FDE3A6D" w:rsidR="00C52C20" w:rsidRPr="00D531E6" w:rsidRDefault="00E73AC5" w:rsidP="00464BC3">
      <w:pPr>
        <w:tabs>
          <w:tab w:val="left" w:pos="2520"/>
        </w:tabs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На земельном участке </w:t>
      </w:r>
      <w:r w:rsidR="00D531E6">
        <w:rPr>
          <w:b/>
          <w:sz w:val="18"/>
          <w:szCs w:val="18"/>
        </w:rPr>
        <w:t xml:space="preserve">расположен многоквартирный дом, сведения о котором отсутствуют в ЕГРН, часть газопровода высокого давления с кадастровым номером </w:t>
      </w:r>
      <w:r w:rsidR="00D531E6" w:rsidRPr="00D531E6">
        <w:rPr>
          <w:b/>
          <w:color w:val="252625"/>
          <w:sz w:val="18"/>
          <w:szCs w:val="18"/>
          <w:shd w:val="clear" w:color="auto" w:fill="FFFFFF"/>
        </w:rPr>
        <w:t>52:44:0800006:313</w:t>
      </w:r>
      <w:r w:rsidR="00D531E6">
        <w:rPr>
          <w:b/>
          <w:color w:val="252625"/>
          <w:sz w:val="18"/>
          <w:szCs w:val="18"/>
          <w:shd w:val="clear" w:color="auto" w:fill="FFFFFF"/>
        </w:rPr>
        <w:t xml:space="preserve"> и часть подземного водопровода с кадастровым номером </w:t>
      </w:r>
      <w:r w:rsidR="00D531E6" w:rsidRPr="00D531E6">
        <w:rPr>
          <w:b/>
          <w:color w:val="252625"/>
          <w:sz w:val="18"/>
          <w:szCs w:val="18"/>
          <w:shd w:val="clear" w:color="auto" w:fill="FFFFFF"/>
        </w:rPr>
        <w:t>52:44:0000000:565</w:t>
      </w:r>
      <w:r w:rsidR="00D531E6">
        <w:rPr>
          <w:b/>
          <w:color w:val="252625"/>
          <w:sz w:val="18"/>
          <w:szCs w:val="18"/>
          <w:shd w:val="clear" w:color="auto" w:fill="FFFFFF"/>
        </w:rPr>
        <w:t>.</w:t>
      </w:r>
    </w:p>
    <w:p w14:paraId="67D998B2" w14:textId="77777777" w:rsidR="00464BC3" w:rsidRDefault="00464BC3" w:rsidP="00C52C20">
      <w:pPr>
        <w:tabs>
          <w:tab w:val="left" w:pos="2520"/>
        </w:tabs>
        <w:rPr>
          <w:b/>
          <w:sz w:val="18"/>
          <w:szCs w:val="18"/>
        </w:rPr>
      </w:pPr>
    </w:p>
    <w:p w14:paraId="027B2309" w14:textId="77777777" w:rsidR="00C52C20" w:rsidRDefault="00C52C20" w:rsidP="00C52C20">
      <w:pPr>
        <w:tabs>
          <w:tab w:val="left" w:pos="2520"/>
        </w:tabs>
        <w:jc w:val="right"/>
        <w:rPr>
          <w:b/>
          <w:sz w:val="18"/>
          <w:szCs w:val="18"/>
        </w:rPr>
      </w:pPr>
      <w:bookmarkStart w:id="1" w:name="_GoBack"/>
      <w:bookmarkEnd w:id="1"/>
    </w:p>
    <w:p w14:paraId="48FBBAFA" w14:textId="77777777" w:rsidR="00C52C20" w:rsidRDefault="00C52C20" w:rsidP="00C52C20">
      <w:pPr>
        <w:tabs>
          <w:tab w:val="left" w:pos="2520"/>
        </w:tabs>
        <w:jc w:val="right"/>
        <w:rPr>
          <w:b/>
          <w:sz w:val="18"/>
          <w:szCs w:val="18"/>
        </w:rPr>
      </w:pPr>
    </w:p>
    <w:p w14:paraId="77F264C3" w14:textId="77777777" w:rsidR="00C52C20" w:rsidRDefault="00C52C20" w:rsidP="00C52C20">
      <w:pPr>
        <w:tabs>
          <w:tab w:val="left" w:pos="2520"/>
        </w:tabs>
        <w:jc w:val="right"/>
        <w:rPr>
          <w:b/>
          <w:sz w:val="18"/>
          <w:szCs w:val="18"/>
        </w:rPr>
      </w:pPr>
    </w:p>
    <w:p w14:paraId="291074EB" w14:textId="77777777" w:rsidR="00C52C20" w:rsidRDefault="00C52C20" w:rsidP="00C52C20">
      <w:pPr>
        <w:tabs>
          <w:tab w:val="left" w:pos="252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>УТВЕРЖДАЮ:</w:t>
      </w:r>
    </w:p>
    <w:p w14:paraId="43EEE957" w14:textId="77777777" w:rsidR="00E73AC5" w:rsidRDefault="00E73AC5" w:rsidP="00C52C20"/>
    <w:p w14:paraId="57DA713A" w14:textId="77777777" w:rsidR="00E73AC5" w:rsidRDefault="00E73AC5" w:rsidP="00C52C20"/>
    <w:p w14:paraId="1E0B1D6B" w14:textId="3F7A74AA" w:rsidR="00C52C20" w:rsidRDefault="00C52C20" w:rsidP="00C52C20">
      <w:r>
        <w:t>Начальник отдела имущественных,</w:t>
      </w:r>
    </w:p>
    <w:p w14:paraId="2B744D11" w14:textId="77777777" w:rsidR="00C52C20" w:rsidRDefault="00C52C20" w:rsidP="00C52C20">
      <w:r>
        <w:t>земельных отношений и жилищной политики</w:t>
      </w:r>
    </w:p>
    <w:p w14:paraId="27BD4BAF" w14:textId="77777777" w:rsidR="00C52C20" w:rsidRDefault="00C52C20" w:rsidP="00C52C20">
      <w:r>
        <w:t>администрации Бутурлинского муниципального округа</w:t>
      </w:r>
    </w:p>
    <w:p w14:paraId="1064FF80" w14:textId="05F39E21" w:rsidR="00C52C20" w:rsidRDefault="00C52C20">
      <w:r>
        <w:t>Нижегородской области                                                                          Панкратова Н.В.</w:t>
      </w:r>
    </w:p>
    <w:sectPr w:rsidR="00C52C20" w:rsidSect="00E73AC5">
      <w:footerReference w:type="even" r:id="rId9"/>
      <w:footerReference w:type="default" r:id="rId10"/>
      <w:pgSz w:w="11906" w:h="16838" w:code="9"/>
      <w:pgMar w:top="568" w:right="1113" w:bottom="0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455E6" w14:textId="77777777" w:rsidR="00716104" w:rsidRDefault="00716104">
      <w:r>
        <w:separator/>
      </w:r>
    </w:p>
  </w:endnote>
  <w:endnote w:type="continuationSeparator" w:id="0">
    <w:p w14:paraId="5C017019" w14:textId="77777777" w:rsidR="00716104" w:rsidRDefault="0071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84E4" w14:textId="77777777" w:rsidR="008D51C3" w:rsidRDefault="00F80B87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51C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66FB84" w14:textId="77777777" w:rsidR="008D51C3" w:rsidRDefault="008D51C3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CC1FA" w14:textId="77777777" w:rsidR="008D51C3" w:rsidRDefault="008D51C3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B90EB" w14:textId="77777777" w:rsidR="00716104" w:rsidRDefault="00716104">
      <w:r>
        <w:separator/>
      </w:r>
    </w:p>
  </w:footnote>
  <w:footnote w:type="continuationSeparator" w:id="0">
    <w:p w14:paraId="1FA4F688" w14:textId="77777777" w:rsidR="00716104" w:rsidRDefault="00716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2D"/>
    <w:rsid w:val="00002A17"/>
    <w:rsid w:val="000136B6"/>
    <w:rsid w:val="0002190F"/>
    <w:rsid w:val="000267D7"/>
    <w:rsid w:val="00042F3B"/>
    <w:rsid w:val="000717B5"/>
    <w:rsid w:val="0007437B"/>
    <w:rsid w:val="000A09E1"/>
    <w:rsid w:val="000B1CF8"/>
    <w:rsid w:val="000C1836"/>
    <w:rsid w:val="000C6E39"/>
    <w:rsid w:val="000D59F8"/>
    <w:rsid w:val="000E0AF3"/>
    <w:rsid w:val="000E54D2"/>
    <w:rsid w:val="000E56A9"/>
    <w:rsid w:val="000E6177"/>
    <w:rsid w:val="001002F3"/>
    <w:rsid w:val="001200D0"/>
    <w:rsid w:val="00122D6B"/>
    <w:rsid w:val="0012459D"/>
    <w:rsid w:val="0013777E"/>
    <w:rsid w:val="001556B0"/>
    <w:rsid w:val="00170DEB"/>
    <w:rsid w:val="00171D40"/>
    <w:rsid w:val="00177705"/>
    <w:rsid w:val="00192145"/>
    <w:rsid w:val="001A6411"/>
    <w:rsid w:val="001A7A22"/>
    <w:rsid w:val="001C3AD5"/>
    <w:rsid w:val="001C589C"/>
    <w:rsid w:val="001C6FA3"/>
    <w:rsid w:val="001D1BAD"/>
    <w:rsid w:val="00202AB9"/>
    <w:rsid w:val="00235B59"/>
    <w:rsid w:val="00242366"/>
    <w:rsid w:val="00256C72"/>
    <w:rsid w:val="002772FC"/>
    <w:rsid w:val="00281DA4"/>
    <w:rsid w:val="002926AD"/>
    <w:rsid w:val="0029570F"/>
    <w:rsid w:val="002A7A44"/>
    <w:rsid w:val="002C09BF"/>
    <w:rsid w:val="002E3FCA"/>
    <w:rsid w:val="002E69BF"/>
    <w:rsid w:val="003129C3"/>
    <w:rsid w:val="00335943"/>
    <w:rsid w:val="00335B15"/>
    <w:rsid w:val="00337D63"/>
    <w:rsid w:val="00344870"/>
    <w:rsid w:val="003508A3"/>
    <w:rsid w:val="003549A0"/>
    <w:rsid w:val="0037397E"/>
    <w:rsid w:val="0038624B"/>
    <w:rsid w:val="003A159D"/>
    <w:rsid w:val="003A75B7"/>
    <w:rsid w:val="003C1FA8"/>
    <w:rsid w:val="003C627B"/>
    <w:rsid w:val="003C7801"/>
    <w:rsid w:val="003F3DBA"/>
    <w:rsid w:val="003F7F20"/>
    <w:rsid w:val="0040456D"/>
    <w:rsid w:val="0040483E"/>
    <w:rsid w:val="004156D3"/>
    <w:rsid w:val="004179A5"/>
    <w:rsid w:val="00432044"/>
    <w:rsid w:val="00440CED"/>
    <w:rsid w:val="0046354C"/>
    <w:rsid w:val="00464BC3"/>
    <w:rsid w:val="004951A1"/>
    <w:rsid w:val="004C2A63"/>
    <w:rsid w:val="004E4C40"/>
    <w:rsid w:val="00503202"/>
    <w:rsid w:val="0052199C"/>
    <w:rsid w:val="0052778D"/>
    <w:rsid w:val="00537457"/>
    <w:rsid w:val="0054169C"/>
    <w:rsid w:val="005441C5"/>
    <w:rsid w:val="005637F9"/>
    <w:rsid w:val="00563CC4"/>
    <w:rsid w:val="00576B2C"/>
    <w:rsid w:val="00583DAE"/>
    <w:rsid w:val="00596163"/>
    <w:rsid w:val="005B4876"/>
    <w:rsid w:val="005B6695"/>
    <w:rsid w:val="005B77DD"/>
    <w:rsid w:val="005C2BA4"/>
    <w:rsid w:val="005C5B53"/>
    <w:rsid w:val="005D3465"/>
    <w:rsid w:val="005D63F9"/>
    <w:rsid w:val="005D6991"/>
    <w:rsid w:val="005E535A"/>
    <w:rsid w:val="005F7E93"/>
    <w:rsid w:val="00606548"/>
    <w:rsid w:val="006151C2"/>
    <w:rsid w:val="00655BF3"/>
    <w:rsid w:val="006731FF"/>
    <w:rsid w:val="00677F20"/>
    <w:rsid w:val="00693753"/>
    <w:rsid w:val="006A0AC3"/>
    <w:rsid w:val="006A16E6"/>
    <w:rsid w:val="006A750A"/>
    <w:rsid w:val="006B7EAA"/>
    <w:rsid w:val="006C1AA7"/>
    <w:rsid w:val="0070172E"/>
    <w:rsid w:val="0071241E"/>
    <w:rsid w:val="00716104"/>
    <w:rsid w:val="00724B44"/>
    <w:rsid w:val="00732DEE"/>
    <w:rsid w:val="00733F55"/>
    <w:rsid w:val="007354A9"/>
    <w:rsid w:val="00736945"/>
    <w:rsid w:val="00771E83"/>
    <w:rsid w:val="007915B4"/>
    <w:rsid w:val="007A71ED"/>
    <w:rsid w:val="007B1A3F"/>
    <w:rsid w:val="007B21FA"/>
    <w:rsid w:val="007D4C30"/>
    <w:rsid w:val="007D5F2C"/>
    <w:rsid w:val="007E1B10"/>
    <w:rsid w:val="007E40E5"/>
    <w:rsid w:val="00810B5C"/>
    <w:rsid w:val="00812EB8"/>
    <w:rsid w:val="00835B1C"/>
    <w:rsid w:val="00836A1B"/>
    <w:rsid w:val="0084154B"/>
    <w:rsid w:val="008A19AA"/>
    <w:rsid w:val="008A2570"/>
    <w:rsid w:val="008B4695"/>
    <w:rsid w:val="008D067A"/>
    <w:rsid w:val="008D51C3"/>
    <w:rsid w:val="00906E72"/>
    <w:rsid w:val="00912984"/>
    <w:rsid w:val="00914F35"/>
    <w:rsid w:val="00914FCC"/>
    <w:rsid w:val="00920541"/>
    <w:rsid w:val="00926792"/>
    <w:rsid w:val="0094147E"/>
    <w:rsid w:val="009543C0"/>
    <w:rsid w:val="00984EE0"/>
    <w:rsid w:val="009922D3"/>
    <w:rsid w:val="0099366D"/>
    <w:rsid w:val="009A0C27"/>
    <w:rsid w:val="009A75BA"/>
    <w:rsid w:val="009C50E5"/>
    <w:rsid w:val="009D7AA5"/>
    <w:rsid w:val="009E4B76"/>
    <w:rsid w:val="009F3C61"/>
    <w:rsid w:val="009F6AE9"/>
    <w:rsid w:val="00A032C8"/>
    <w:rsid w:val="00A118A7"/>
    <w:rsid w:val="00A5565F"/>
    <w:rsid w:val="00A6292B"/>
    <w:rsid w:val="00A8139A"/>
    <w:rsid w:val="00AC24D8"/>
    <w:rsid w:val="00AD0B32"/>
    <w:rsid w:val="00AF6E08"/>
    <w:rsid w:val="00B04E98"/>
    <w:rsid w:val="00B31482"/>
    <w:rsid w:val="00B35FA7"/>
    <w:rsid w:val="00B4125C"/>
    <w:rsid w:val="00B43605"/>
    <w:rsid w:val="00B443F2"/>
    <w:rsid w:val="00B517EC"/>
    <w:rsid w:val="00B52667"/>
    <w:rsid w:val="00B5433D"/>
    <w:rsid w:val="00B70652"/>
    <w:rsid w:val="00B90700"/>
    <w:rsid w:val="00B96EA1"/>
    <w:rsid w:val="00BC234A"/>
    <w:rsid w:val="00BD188A"/>
    <w:rsid w:val="00BE1C64"/>
    <w:rsid w:val="00BF18E9"/>
    <w:rsid w:val="00BF382A"/>
    <w:rsid w:val="00C03AC4"/>
    <w:rsid w:val="00C10DDA"/>
    <w:rsid w:val="00C14F25"/>
    <w:rsid w:val="00C15505"/>
    <w:rsid w:val="00C225A0"/>
    <w:rsid w:val="00C254FA"/>
    <w:rsid w:val="00C30323"/>
    <w:rsid w:val="00C32033"/>
    <w:rsid w:val="00C4331B"/>
    <w:rsid w:val="00C52C20"/>
    <w:rsid w:val="00C54B37"/>
    <w:rsid w:val="00C826C4"/>
    <w:rsid w:val="00C924DD"/>
    <w:rsid w:val="00C96537"/>
    <w:rsid w:val="00CB2E40"/>
    <w:rsid w:val="00CB6461"/>
    <w:rsid w:val="00CB7982"/>
    <w:rsid w:val="00CB7D92"/>
    <w:rsid w:val="00CC4C2B"/>
    <w:rsid w:val="00CF75EF"/>
    <w:rsid w:val="00D00B35"/>
    <w:rsid w:val="00D15297"/>
    <w:rsid w:val="00D31A86"/>
    <w:rsid w:val="00D33947"/>
    <w:rsid w:val="00D42EF9"/>
    <w:rsid w:val="00D4425F"/>
    <w:rsid w:val="00D531E6"/>
    <w:rsid w:val="00D65BF5"/>
    <w:rsid w:val="00D75E6F"/>
    <w:rsid w:val="00D84F57"/>
    <w:rsid w:val="00D9712E"/>
    <w:rsid w:val="00DA3B4D"/>
    <w:rsid w:val="00DB7151"/>
    <w:rsid w:val="00DC3827"/>
    <w:rsid w:val="00DE3805"/>
    <w:rsid w:val="00DF6A6C"/>
    <w:rsid w:val="00DF7293"/>
    <w:rsid w:val="00E13DC5"/>
    <w:rsid w:val="00E24D8E"/>
    <w:rsid w:val="00E30C52"/>
    <w:rsid w:val="00E34A2D"/>
    <w:rsid w:val="00E45109"/>
    <w:rsid w:val="00E47F16"/>
    <w:rsid w:val="00E55143"/>
    <w:rsid w:val="00E714B2"/>
    <w:rsid w:val="00E73AC5"/>
    <w:rsid w:val="00E8672D"/>
    <w:rsid w:val="00EB0B42"/>
    <w:rsid w:val="00ED3B6F"/>
    <w:rsid w:val="00ED5BAC"/>
    <w:rsid w:val="00EE1FBE"/>
    <w:rsid w:val="00EE2C78"/>
    <w:rsid w:val="00EE4D73"/>
    <w:rsid w:val="00F01E8A"/>
    <w:rsid w:val="00F07C00"/>
    <w:rsid w:val="00F24418"/>
    <w:rsid w:val="00F403D5"/>
    <w:rsid w:val="00F5434E"/>
    <w:rsid w:val="00F550FD"/>
    <w:rsid w:val="00F80B87"/>
    <w:rsid w:val="00F969E1"/>
    <w:rsid w:val="00FB1EC4"/>
    <w:rsid w:val="00FC48B8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11280C"/>
  <w15:docId w15:val="{D1150AD4-36A5-4C14-BFB2-9847FC69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312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semiHidden/>
    <w:unhideWhenUsed/>
    <w:rsid w:val="00D531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D53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F8BB8-5AFE-4E5B-8213-F7D78A85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user</dc:creator>
  <cp:lastModifiedBy>Пользователь Windows</cp:lastModifiedBy>
  <cp:revision>4</cp:revision>
  <cp:lastPrinted>2026-07-03T10:22:00Z</cp:lastPrinted>
  <dcterms:created xsi:type="dcterms:W3CDTF">2026-07-03T10:23:00Z</dcterms:created>
  <dcterms:modified xsi:type="dcterms:W3CDTF">2026-07-03T12:06:00Z</dcterms:modified>
</cp:coreProperties>
</file>